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3B1" w14:textId="054F0F70" w:rsidR="00D4661E" w:rsidRDefault="559B047A" w:rsidP="559B047A">
      <w:pPr>
        <w:rPr>
          <w:color w:val="2398C5"/>
          <w:sz w:val="32"/>
          <w:szCs w:val="32"/>
        </w:rPr>
      </w:pPr>
      <w:r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907">
        <w:rPr>
          <w:b/>
          <w:bCs/>
          <w:color w:val="2398C5"/>
          <w:sz w:val="40"/>
          <w:szCs w:val="40"/>
        </w:rPr>
        <w:t>What can we do?</w:t>
      </w:r>
      <w:r w:rsidR="00240E0B" w:rsidRPr="00E73DDF">
        <w:rPr>
          <w:sz w:val="20"/>
          <w:szCs w:val="20"/>
        </w:rPr>
        <w:br/>
      </w:r>
      <w:r w:rsidR="1FC967C0" w:rsidRPr="00E73DDF">
        <w:rPr>
          <w:color w:val="2398C5"/>
          <w:sz w:val="32"/>
          <w:szCs w:val="32"/>
        </w:rPr>
        <w:t xml:space="preserve">Domain Workgroup:  </w:t>
      </w:r>
      <w:r w:rsidR="009F65CB">
        <w:rPr>
          <w:color w:val="2398C5"/>
          <w:sz w:val="32"/>
          <w:szCs w:val="32"/>
        </w:rPr>
        <w:t>Child</w:t>
      </w:r>
    </w:p>
    <w:p w14:paraId="1CCCCFE5" w14:textId="77777777" w:rsidR="00BA4ECD" w:rsidRDefault="00BA4ECD" w:rsidP="559B047A">
      <w:pPr>
        <w:rPr>
          <w:color w:val="2398C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738E130A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53C2CF0D" w14:textId="334623AC" w:rsidR="00BA4ECD" w:rsidRPr="00D56AA9" w:rsidRDefault="00EB4B78" w:rsidP="559B0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were the most important takeaways from listening to today’s </w:t>
            </w:r>
            <w:r w:rsidR="00624894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resentations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D56AA9">
        <w:trPr>
          <w:cantSplit/>
          <w:trHeight w:val="4752"/>
        </w:trPr>
        <w:tc>
          <w:tcPr>
            <w:tcW w:w="10214" w:type="dxa"/>
          </w:tcPr>
          <w:p w14:paraId="2C7D675C" w14:textId="77777777" w:rsidR="00BA4ECD" w:rsidRDefault="00BA4ECD" w:rsidP="559B047A">
            <w:pPr>
              <w:rPr>
                <w:sz w:val="20"/>
                <w:szCs w:val="20"/>
              </w:rPr>
            </w:pPr>
          </w:p>
        </w:tc>
      </w:tr>
    </w:tbl>
    <w:p w14:paraId="38A82A77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34239658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4B77206B" w14:textId="23C06E68" w:rsidR="00BA4ECD" w:rsidRPr="00D56AA9" w:rsidRDefault="00624894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Based on the information presented today and the ideas we generated at the last meeting, what can this workgroup do as a special project – something that would meet an unmet need or make a difference?  [Brainstorm and then select one.]</w:t>
            </w:r>
          </w:p>
        </w:tc>
      </w:tr>
      <w:tr w:rsidR="00BA4ECD" w14:paraId="6D10EB20" w14:textId="77777777" w:rsidTr="00D56AA9">
        <w:trPr>
          <w:cantSplit/>
          <w:trHeight w:val="4752"/>
        </w:trPr>
        <w:tc>
          <w:tcPr>
            <w:tcW w:w="10214" w:type="dxa"/>
          </w:tcPr>
          <w:p w14:paraId="544B6FE8" w14:textId="77777777" w:rsidR="00BA4ECD" w:rsidRPr="00BA4ECD" w:rsidRDefault="00BA4ECD" w:rsidP="00B852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p w14:paraId="61D62844" w14:textId="77777777" w:rsidR="00BA4ECD" w:rsidRDefault="00BA4E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  <w:gridCol w:w="2160"/>
        <w:gridCol w:w="1669"/>
      </w:tblGrid>
      <w:tr w:rsidR="00E1201F" w14:paraId="264466A8" w14:textId="77777777" w:rsidTr="00204B51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FD3AA97" w14:textId="226309B0" w:rsidR="00E1201F" w:rsidRPr="00D56AA9" w:rsidRDefault="00E1201F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Special Project Action Plan</w:t>
            </w:r>
            <w:r w:rsidR="00CC7256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C7256">
              <w:rPr>
                <w:b/>
                <w:bCs/>
                <w:sz w:val="24"/>
                <w:szCs w:val="24"/>
              </w:rPr>
              <w:t>Name of Project</w:t>
            </w:r>
            <w:r w:rsid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1EE64F08" w14:textId="77777777" w:rsidTr="00204B51">
        <w:trPr>
          <w:trHeight w:val="630"/>
        </w:trPr>
        <w:tc>
          <w:tcPr>
            <w:tcW w:w="10214" w:type="dxa"/>
            <w:gridSpan w:val="4"/>
            <w:shd w:val="clear" w:color="auto" w:fill="F4B083" w:themeFill="accent2" w:themeFillTint="99"/>
          </w:tcPr>
          <w:p w14:paraId="42DC77A2" w14:textId="7AA87176" w:rsidR="00E1201F" w:rsidRPr="00CC7256" w:rsidRDefault="00204B51" w:rsidP="0A498D7F">
            <w:pPr>
              <w:rPr>
                <w:b/>
                <w:bCs/>
                <w:sz w:val="24"/>
                <w:szCs w:val="24"/>
              </w:rPr>
            </w:pPr>
            <w:r w:rsidRPr="00CC7256">
              <w:rPr>
                <w:b/>
                <w:bCs/>
                <w:sz w:val="24"/>
                <w:szCs w:val="24"/>
              </w:rPr>
              <w:t xml:space="preserve">What concrete outcomes do you anticipate from this project?  </w:t>
            </w:r>
            <w:r w:rsidR="00CC7256" w:rsidRPr="00CC7256">
              <w:rPr>
                <w:b/>
                <w:bCs/>
                <w:sz w:val="24"/>
                <w:szCs w:val="24"/>
              </w:rPr>
              <w:t>Or</w:t>
            </w:r>
            <w:r w:rsidRPr="00CC7256">
              <w:rPr>
                <w:b/>
                <w:bCs/>
                <w:sz w:val="24"/>
                <w:szCs w:val="24"/>
              </w:rPr>
              <w:t xml:space="preserve"> what will be the tangible deliverables or achievements?</w:t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3F102146" w14:textId="77777777" w:rsidTr="00CC7256">
        <w:trPr>
          <w:cantSplit/>
          <w:trHeight w:val="630"/>
        </w:trPr>
        <w:tc>
          <w:tcPr>
            <w:tcW w:w="3955" w:type="dxa"/>
            <w:shd w:val="clear" w:color="auto" w:fill="E7E6E6" w:themeFill="background2"/>
          </w:tcPr>
          <w:p w14:paraId="71EBDEC5" w14:textId="13757700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Action Item</w:t>
            </w:r>
          </w:p>
        </w:tc>
        <w:tc>
          <w:tcPr>
            <w:tcW w:w="2430" w:type="dxa"/>
            <w:shd w:val="clear" w:color="auto" w:fill="E7E6E6" w:themeFill="background2"/>
          </w:tcPr>
          <w:p w14:paraId="00CE30CB" w14:textId="77583725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Who is responsible for leading this? Who else needs to be involved?</w:t>
            </w:r>
          </w:p>
        </w:tc>
        <w:tc>
          <w:tcPr>
            <w:tcW w:w="2160" w:type="dxa"/>
            <w:shd w:val="clear" w:color="auto" w:fill="E7E6E6" w:themeFill="background2"/>
          </w:tcPr>
          <w:p w14:paraId="613E3477" w14:textId="1B34DC26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What resources are needed?</w:t>
            </w:r>
          </w:p>
        </w:tc>
        <w:tc>
          <w:tcPr>
            <w:tcW w:w="1669" w:type="dxa"/>
            <w:shd w:val="clear" w:color="auto" w:fill="E7E6E6" w:themeFill="background2"/>
          </w:tcPr>
          <w:p w14:paraId="292301FD" w14:textId="0D057C8C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Timeline</w:t>
            </w:r>
          </w:p>
        </w:tc>
      </w:tr>
      <w:tr w:rsidR="00E1201F" w14:paraId="751B7F00" w14:textId="77777777" w:rsidTr="00CC7256">
        <w:trPr>
          <w:cantSplit/>
          <w:trHeight w:val="625"/>
        </w:trPr>
        <w:tc>
          <w:tcPr>
            <w:tcW w:w="3955" w:type="dxa"/>
          </w:tcPr>
          <w:p w14:paraId="76B4C5C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013AC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C2CD3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5478DE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41042736" w14:textId="77777777" w:rsidTr="00CC7256">
        <w:trPr>
          <w:cantSplit/>
          <w:trHeight w:val="625"/>
        </w:trPr>
        <w:tc>
          <w:tcPr>
            <w:tcW w:w="3955" w:type="dxa"/>
          </w:tcPr>
          <w:p w14:paraId="3AE42A0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E2CE7F1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CAF87E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4ABE1D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1AE822D5" w14:textId="77777777" w:rsidTr="00CC7256">
        <w:trPr>
          <w:cantSplit/>
          <w:trHeight w:val="625"/>
        </w:trPr>
        <w:tc>
          <w:tcPr>
            <w:tcW w:w="3955" w:type="dxa"/>
          </w:tcPr>
          <w:p w14:paraId="5761133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2BF61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8C653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4412A8F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49D5333" w14:textId="77777777" w:rsidTr="00CC7256">
        <w:trPr>
          <w:cantSplit/>
          <w:trHeight w:val="625"/>
        </w:trPr>
        <w:tc>
          <w:tcPr>
            <w:tcW w:w="3955" w:type="dxa"/>
          </w:tcPr>
          <w:p w14:paraId="568D13D4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D3E8CAB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3A7887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D2AF8F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D06F4EB" w14:textId="77777777" w:rsidTr="00CC7256">
        <w:trPr>
          <w:cantSplit/>
          <w:trHeight w:val="625"/>
        </w:trPr>
        <w:tc>
          <w:tcPr>
            <w:tcW w:w="3955" w:type="dxa"/>
          </w:tcPr>
          <w:p w14:paraId="5092A1A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451389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8970A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7929265" w14:textId="3A9A3FA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CFFE16C" w14:textId="77777777" w:rsidTr="00CC7256">
        <w:trPr>
          <w:cantSplit/>
          <w:trHeight w:val="625"/>
        </w:trPr>
        <w:tc>
          <w:tcPr>
            <w:tcW w:w="3955" w:type="dxa"/>
          </w:tcPr>
          <w:p w14:paraId="7F3E578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5AFB9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D6F9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EEEDF78" w14:textId="25A4A1B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2452120F" w14:textId="77777777" w:rsidTr="00CC7256">
        <w:trPr>
          <w:cantSplit/>
          <w:trHeight w:val="625"/>
        </w:trPr>
        <w:tc>
          <w:tcPr>
            <w:tcW w:w="3955" w:type="dxa"/>
          </w:tcPr>
          <w:p w14:paraId="0118E96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3BE3C8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D3DFF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F77DC7A" w14:textId="58FF5E5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5A6D5D" w14:paraId="5B4C525D" w14:textId="77777777" w:rsidTr="00CC7256">
        <w:trPr>
          <w:cantSplit/>
          <w:trHeight w:val="625"/>
        </w:trPr>
        <w:tc>
          <w:tcPr>
            <w:tcW w:w="3955" w:type="dxa"/>
          </w:tcPr>
          <w:p w14:paraId="77D1BA7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B49C3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79924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6EDC932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464FAE37" w14:textId="77777777" w:rsidTr="00CC7256">
        <w:trPr>
          <w:cantSplit/>
          <w:trHeight w:val="625"/>
        </w:trPr>
        <w:tc>
          <w:tcPr>
            <w:tcW w:w="3955" w:type="dxa"/>
          </w:tcPr>
          <w:p w14:paraId="1A00936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3239330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257D4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E802D1D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8E9B806" w14:textId="77777777" w:rsidTr="00CC7256">
        <w:trPr>
          <w:cantSplit/>
          <w:trHeight w:val="625"/>
        </w:trPr>
        <w:tc>
          <w:tcPr>
            <w:tcW w:w="3955" w:type="dxa"/>
          </w:tcPr>
          <w:p w14:paraId="79DB57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EB532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5BA2EA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E85AA7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B085B11" w14:textId="77777777" w:rsidTr="00CC7256">
        <w:trPr>
          <w:cantSplit/>
          <w:trHeight w:val="625"/>
        </w:trPr>
        <w:tc>
          <w:tcPr>
            <w:tcW w:w="3955" w:type="dxa"/>
          </w:tcPr>
          <w:p w14:paraId="1945B6BE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280547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3530F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3A48ED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111DDE" w14:paraId="1F37AD5D" w14:textId="77777777" w:rsidTr="00111DDE">
        <w:trPr>
          <w:trHeight w:val="1584"/>
        </w:trPr>
        <w:tc>
          <w:tcPr>
            <w:tcW w:w="5107" w:type="dxa"/>
          </w:tcPr>
          <w:p w14:paraId="0D11E75F" w14:textId="77777777" w:rsidR="00111DDE" w:rsidRDefault="00111D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Please complete the online action step survey.  You can access it through this 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>li</w:t>
              </w:r>
              <w:r>
                <w:rPr>
                  <w:rStyle w:val="Hyperlink"/>
                  <w:sz w:val="24"/>
                  <w:szCs w:val="24"/>
                </w:rPr>
                <w:t>nk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t>or</w:t>
            </w:r>
            <w:r>
              <w:rPr>
                <w:sz w:val="24"/>
                <w:szCs w:val="24"/>
              </w:rPr>
              <w:t xml:space="preserve"> through this QR code.</w:t>
            </w:r>
          </w:p>
          <w:p w14:paraId="02E5F118" w14:textId="77777777" w:rsidR="00111DDE" w:rsidRDefault="00111DDE">
            <w:pPr>
              <w:rPr>
                <w:sz w:val="24"/>
                <w:szCs w:val="24"/>
              </w:rPr>
            </w:pPr>
          </w:p>
          <w:p w14:paraId="4A5EE76E" w14:textId="77777777" w:rsidR="00111DDE" w:rsidRDefault="00111DDE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hideMark/>
          </w:tcPr>
          <w:p w14:paraId="35E14C44" w14:textId="3CD42E03" w:rsidR="00111DDE" w:rsidRDefault="00111DD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5AB657" wp14:editId="572EE356">
                  <wp:extent cx="1143000" cy="1143000"/>
                  <wp:effectExtent l="0" t="0" r="0" b="0"/>
                  <wp:docPr id="1431221347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221347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C7D22" w14:textId="77777777" w:rsidR="00BA4ECD" w:rsidRPr="00E73DDF" w:rsidRDefault="00BA4ECD" w:rsidP="003B3867">
      <w:pPr>
        <w:rPr>
          <w:sz w:val="20"/>
          <w:szCs w:val="20"/>
        </w:rPr>
      </w:pPr>
    </w:p>
    <w:sectPr w:rsidR="00BA4ECD" w:rsidRPr="00E73DDF" w:rsidSect="006F6BF7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D6D06" w14:textId="77777777" w:rsidR="006F6BF7" w:rsidRDefault="006F6BF7" w:rsidP="00D56AA9">
      <w:pPr>
        <w:spacing w:after="0" w:line="240" w:lineRule="auto"/>
      </w:pPr>
      <w:r>
        <w:separator/>
      </w:r>
    </w:p>
  </w:endnote>
  <w:endnote w:type="continuationSeparator" w:id="0">
    <w:p w14:paraId="49B369FF" w14:textId="77777777" w:rsidR="006F6BF7" w:rsidRDefault="006F6BF7" w:rsidP="00D56AA9">
      <w:pPr>
        <w:spacing w:after="0" w:line="240" w:lineRule="auto"/>
      </w:pPr>
      <w:r>
        <w:continuationSeparator/>
      </w:r>
    </w:p>
  </w:endnote>
  <w:endnote w:type="continuationNotice" w:id="1">
    <w:p w14:paraId="3ACA56DB" w14:textId="77777777" w:rsidR="006F6BF7" w:rsidRDefault="006F6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EC0D" w14:textId="3F2CA7E4" w:rsidR="00D56AA9" w:rsidRPr="00D56AA9" w:rsidRDefault="00D56AA9" w:rsidP="00D56AA9">
    <w:pPr>
      <w:pStyle w:val="Footer"/>
      <w:jc w:val="right"/>
      <w:rPr>
        <w:i/>
        <w:iCs/>
        <w:sz w:val="18"/>
        <w:szCs w:val="18"/>
      </w:rPr>
    </w:pPr>
    <w:r w:rsidRPr="00D56AA9">
      <w:rPr>
        <w:i/>
        <w:iCs/>
        <w:sz w:val="18"/>
        <w:szCs w:val="18"/>
      </w:rPr>
      <w:t xml:space="preserve">KMCHC </w:t>
    </w:r>
    <w:r w:rsidR="005A6D5D">
      <w:rPr>
        <w:i/>
        <w:iCs/>
        <w:sz w:val="18"/>
        <w:szCs w:val="18"/>
      </w:rPr>
      <w:t>April 10</w:t>
    </w:r>
    <w:r w:rsidRPr="00D56AA9">
      <w:rPr>
        <w:i/>
        <w:iCs/>
        <w:sz w:val="18"/>
        <w:szCs w:val="18"/>
      </w:rPr>
      <w:t>, 202</w:t>
    </w:r>
    <w:r w:rsidR="00EB4B78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BE669" w14:textId="77777777" w:rsidR="006F6BF7" w:rsidRDefault="006F6BF7" w:rsidP="00D56AA9">
      <w:pPr>
        <w:spacing w:after="0" w:line="240" w:lineRule="auto"/>
      </w:pPr>
      <w:r>
        <w:separator/>
      </w:r>
    </w:p>
  </w:footnote>
  <w:footnote w:type="continuationSeparator" w:id="0">
    <w:p w14:paraId="24D561F3" w14:textId="77777777" w:rsidR="006F6BF7" w:rsidRDefault="006F6BF7" w:rsidP="00D56AA9">
      <w:pPr>
        <w:spacing w:after="0" w:line="240" w:lineRule="auto"/>
      </w:pPr>
      <w:r>
        <w:continuationSeparator/>
      </w:r>
    </w:p>
  </w:footnote>
  <w:footnote w:type="continuationNotice" w:id="1">
    <w:p w14:paraId="19A92D76" w14:textId="77777777" w:rsidR="006F6BF7" w:rsidRDefault="006F6BF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95480"/>
    <w:rsid w:val="000D25A3"/>
    <w:rsid w:val="00111DDE"/>
    <w:rsid w:val="00204B51"/>
    <w:rsid w:val="00206047"/>
    <w:rsid w:val="00240E0B"/>
    <w:rsid w:val="00246C83"/>
    <w:rsid w:val="002673AD"/>
    <w:rsid w:val="002D0C6A"/>
    <w:rsid w:val="002E7F45"/>
    <w:rsid w:val="003B3867"/>
    <w:rsid w:val="003E6080"/>
    <w:rsid w:val="005A6D5D"/>
    <w:rsid w:val="005E2907"/>
    <w:rsid w:val="00624894"/>
    <w:rsid w:val="006B0BF2"/>
    <w:rsid w:val="006F6BF7"/>
    <w:rsid w:val="00700583"/>
    <w:rsid w:val="007744E5"/>
    <w:rsid w:val="00924D5C"/>
    <w:rsid w:val="009D22E8"/>
    <w:rsid w:val="009F65CB"/>
    <w:rsid w:val="00A45FD9"/>
    <w:rsid w:val="00BA4ECD"/>
    <w:rsid w:val="00C24433"/>
    <w:rsid w:val="00CC7256"/>
    <w:rsid w:val="00D146F6"/>
    <w:rsid w:val="00D4661E"/>
    <w:rsid w:val="00D56AA9"/>
    <w:rsid w:val="00D90C83"/>
    <w:rsid w:val="00E1201F"/>
    <w:rsid w:val="00E73DDF"/>
    <w:rsid w:val="00EB4B78"/>
    <w:rsid w:val="00F96293"/>
    <w:rsid w:val="00FA52E3"/>
    <w:rsid w:val="07C1E7B1"/>
    <w:rsid w:val="0A498D7F"/>
    <w:rsid w:val="0A99C1C9"/>
    <w:rsid w:val="107C260B"/>
    <w:rsid w:val="1A679ECF"/>
    <w:rsid w:val="1FC967C0"/>
    <w:rsid w:val="24E0B8CC"/>
    <w:rsid w:val="286559A9"/>
    <w:rsid w:val="31C79EB3"/>
    <w:rsid w:val="34FF3F75"/>
    <w:rsid w:val="3C7FB34C"/>
    <w:rsid w:val="3FD6D4F7"/>
    <w:rsid w:val="42249EA9"/>
    <w:rsid w:val="559B047A"/>
    <w:rsid w:val="65091AD6"/>
    <w:rsid w:val="6942AB54"/>
    <w:rsid w:val="6FB1ECD8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fs26.formsite.com/eDLX7Z/fjzm1n3zoa/inde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5" ma:contentTypeDescription="Create a new document." ma:contentTypeScope="" ma:versionID="b414ac9f7adb34a7092cd6a624304bc4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1dc1d073f2868a1da501aba17645780e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3.xml><?xml version="1.0" encoding="utf-8"?>
<ds:datastoreItem xmlns:ds="http://schemas.openxmlformats.org/officeDocument/2006/customXml" ds:itemID="{42E1C16C-BAEB-437F-9F1D-0C427CEAD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753</Characters>
  <Application>Microsoft Office Word</Application>
  <DocSecurity>0</DocSecurity>
  <Lines>18</Lines>
  <Paragraphs>11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Denise Cyzman</cp:lastModifiedBy>
  <cp:revision>3</cp:revision>
  <cp:lastPrinted>2023-09-06T19:29:00Z</cp:lastPrinted>
  <dcterms:created xsi:type="dcterms:W3CDTF">2024-04-04T14:05:00Z</dcterms:created>
  <dcterms:modified xsi:type="dcterms:W3CDTF">2024-04-04T14:05:00Z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</Properties>
</file>