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563B1" w14:textId="76631ED3" w:rsidR="00D4661E" w:rsidRDefault="00E73DDF" w:rsidP="559B047A">
      <w:pPr>
        <w:rPr>
          <w:color w:val="2398C5"/>
          <w:sz w:val="32"/>
          <w:szCs w:val="32"/>
        </w:rPr>
      </w:pPr>
      <w:r w:rsidRPr="00E73DDF">
        <w:rPr>
          <w:sz w:val="20"/>
          <w:szCs w:val="20"/>
        </w:rPr>
        <w:br/>
      </w:r>
      <w:r w:rsidR="559B047A" w:rsidRPr="00E73DDF">
        <w:rPr>
          <w:b/>
          <w:bCs/>
          <w:noProof/>
          <w:color w:val="2398C5"/>
          <w:sz w:val="40"/>
          <w:szCs w:val="40"/>
        </w:rPr>
        <w:drawing>
          <wp:anchor distT="0" distB="0" distL="114300" distR="114300" simplePos="0" relativeHeight="251658752" behindDoc="0" locked="0" layoutInCell="1" allowOverlap="1" wp14:anchorId="570172AD" wp14:editId="101BCB66">
            <wp:simplePos x="0" y="0"/>
            <wp:positionH relativeFrom="margin">
              <wp:align>left</wp:align>
            </wp:positionH>
            <wp:positionV relativeFrom="paragraph">
              <wp:posOffset>474</wp:posOffset>
            </wp:positionV>
            <wp:extent cx="1898650" cy="912656"/>
            <wp:effectExtent l="0" t="0" r="6350" b="1905"/>
            <wp:wrapSquare wrapText="bothSides"/>
            <wp:docPr id="665694658" name="Picture 665694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912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2C6">
        <w:rPr>
          <w:b/>
          <w:bCs/>
          <w:color w:val="2398C5"/>
          <w:sz w:val="40"/>
          <w:szCs w:val="40"/>
        </w:rPr>
        <w:t>What do the data tell us?</w:t>
      </w:r>
      <w:r w:rsidR="00240E0B" w:rsidRPr="00E73DDF">
        <w:rPr>
          <w:sz w:val="20"/>
          <w:szCs w:val="20"/>
        </w:rPr>
        <w:br/>
      </w:r>
      <w:r w:rsidR="1FC967C0" w:rsidRPr="00E73DDF">
        <w:rPr>
          <w:color w:val="2398C5"/>
          <w:sz w:val="32"/>
          <w:szCs w:val="32"/>
        </w:rPr>
        <w:t xml:space="preserve">Domain Workgroup:  </w:t>
      </w:r>
      <w:r w:rsidR="002366E9">
        <w:rPr>
          <w:color w:val="2398C5"/>
          <w:sz w:val="32"/>
          <w:szCs w:val="32"/>
        </w:rPr>
        <w:t>Perinatal/Infant</w:t>
      </w:r>
    </w:p>
    <w:p w14:paraId="1CCCCFE5" w14:textId="77777777" w:rsidR="00BA4ECD" w:rsidRDefault="00BA4ECD" w:rsidP="559B047A">
      <w:pPr>
        <w:rPr>
          <w:color w:val="2398C5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F6220B" w14:paraId="738E130A" w14:textId="77777777" w:rsidTr="00BA4ECD">
        <w:tc>
          <w:tcPr>
            <w:tcW w:w="10214" w:type="dxa"/>
            <w:shd w:val="clear" w:color="auto" w:fill="F7CAAC" w:themeFill="accent2" w:themeFillTint="66"/>
          </w:tcPr>
          <w:p w14:paraId="53C2CF0D" w14:textId="1FBB7590" w:rsidR="00F6220B" w:rsidRPr="00D56AA9" w:rsidRDefault="00F6220B" w:rsidP="00F6220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What were the most important takeaways from listening to today’s data presentations</w:t>
            </w:r>
            <w:r w:rsidRPr="00D56AA9"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BA4ECD" w14:paraId="61F310A8" w14:textId="77777777" w:rsidTr="00D56AA9">
        <w:trPr>
          <w:cantSplit/>
          <w:trHeight w:val="4752"/>
        </w:trPr>
        <w:tc>
          <w:tcPr>
            <w:tcW w:w="10214" w:type="dxa"/>
          </w:tcPr>
          <w:p w14:paraId="2C7D675C" w14:textId="77777777" w:rsidR="00BA4ECD" w:rsidRDefault="00BA4ECD" w:rsidP="559B047A">
            <w:pPr>
              <w:rPr>
                <w:sz w:val="20"/>
                <w:szCs w:val="20"/>
              </w:rPr>
            </w:pPr>
          </w:p>
        </w:tc>
      </w:tr>
    </w:tbl>
    <w:p w14:paraId="38A82A77" w14:textId="77777777" w:rsidR="00BA4ECD" w:rsidRDefault="00BA4ECD" w:rsidP="559B047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F6220B" w14:paraId="34239658" w14:textId="77777777" w:rsidTr="00B8527E">
        <w:tc>
          <w:tcPr>
            <w:tcW w:w="10214" w:type="dxa"/>
            <w:shd w:val="clear" w:color="auto" w:fill="F7CAAC" w:themeFill="accent2" w:themeFillTint="66"/>
          </w:tcPr>
          <w:p w14:paraId="4B77206B" w14:textId="30F1B731" w:rsidR="00F6220B" w:rsidRPr="00D56AA9" w:rsidRDefault="00F6220B" w:rsidP="00F6220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What data was missing from today’s discussion</w:t>
            </w:r>
            <w:r w:rsidRPr="00D56AA9"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BA4ECD" w14:paraId="6D10EB20" w14:textId="77777777" w:rsidTr="00D56AA9">
        <w:trPr>
          <w:cantSplit/>
          <w:trHeight w:val="4752"/>
        </w:trPr>
        <w:tc>
          <w:tcPr>
            <w:tcW w:w="10214" w:type="dxa"/>
          </w:tcPr>
          <w:p w14:paraId="544B6FE8" w14:textId="77777777" w:rsidR="00BA4ECD" w:rsidRPr="00BA4ECD" w:rsidRDefault="00BA4ECD" w:rsidP="00B8527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E7F79FA" w14:textId="5C9BD8B9" w:rsidR="00BA4ECD" w:rsidRDefault="00BA4ECD" w:rsidP="559B047A">
      <w:pPr>
        <w:rPr>
          <w:sz w:val="20"/>
          <w:szCs w:val="20"/>
        </w:rPr>
      </w:pPr>
    </w:p>
    <w:p w14:paraId="61D62844" w14:textId="77777777" w:rsidR="00BA4ECD" w:rsidRDefault="00BA4EC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F6220B" w14:paraId="264466A8" w14:textId="77777777" w:rsidTr="0A498D7F">
        <w:tc>
          <w:tcPr>
            <w:tcW w:w="10214" w:type="dxa"/>
            <w:shd w:val="clear" w:color="auto" w:fill="F7CAAC" w:themeFill="accent2" w:themeFillTint="66"/>
          </w:tcPr>
          <w:p w14:paraId="6FD3AA97" w14:textId="77F1A128" w:rsidR="00F6220B" w:rsidRPr="00D56AA9" w:rsidRDefault="00F6220B" w:rsidP="00F6220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Based on the data presented today, what should KDHE consider when preparing next year’s block grant application</w:t>
            </w:r>
            <w:r w:rsidRPr="00D56AA9">
              <w:rPr>
                <w:b/>
                <w:bCs/>
                <w:sz w:val="24"/>
                <w:szCs w:val="24"/>
              </w:rPr>
              <w:t>?</w:t>
            </w:r>
            <w:r>
              <w:rPr>
                <w:b/>
                <w:bCs/>
                <w:sz w:val="24"/>
                <w:szCs w:val="24"/>
              </w:rPr>
              <w:t xml:space="preserve"> What do you hope they include?</w:t>
            </w:r>
          </w:p>
        </w:tc>
      </w:tr>
      <w:tr w:rsidR="00BA4ECD" w14:paraId="3F102146" w14:textId="77777777" w:rsidTr="00700583">
        <w:trPr>
          <w:cantSplit/>
          <w:trHeight w:val="4320"/>
        </w:trPr>
        <w:tc>
          <w:tcPr>
            <w:tcW w:w="10214" w:type="dxa"/>
          </w:tcPr>
          <w:p w14:paraId="292301FD" w14:textId="26573A3B" w:rsidR="00BA4ECD" w:rsidRDefault="00BA4ECD" w:rsidP="0A498D7F">
            <w:pPr>
              <w:rPr>
                <w:sz w:val="20"/>
                <w:szCs w:val="20"/>
              </w:rPr>
            </w:pPr>
          </w:p>
        </w:tc>
      </w:tr>
    </w:tbl>
    <w:p w14:paraId="0545AA1D" w14:textId="77777777" w:rsidR="00BA4ECD" w:rsidRDefault="00BA4ECD" w:rsidP="559B047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F6220B" w14:paraId="40122F1B" w14:textId="77777777" w:rsidTr="00B8527E">
        <w:tc>
          <w:tcPr>
            <w:tcW w:w="10214" w:type="dxa"/>
            <w:shd w:val="clear" w:color="auto" w:fill="F7CAAC" w:themeFill="accent2" w:themeFillTint="66"/>
          </w:tcPr>
          <w:p w14:paraId="406A10C5" w14:textId="031077AC" w:rsidR="00F6220B" w:rsidRPr="00D56AA9" w:rsidRDefault="00F6220B" w:rsidP="00F6220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Based on the data presented today, what ideas do you have for a special project this work group could plan and execute – something that would meet an unmet need or make a difference</w:t>
            </w:r>
            <w:r w:rsidRPr="00D56AA9">
              <w:rPr>
                <w:b/>
                <w:bCs/>
                <w:sz w:val="24"/>
                <w:szCs w:val="24"/>
              </w:rPr>
              <w:t>?</w:t>
            </w:r>
            <w:r>
              <w:rPr>
                <w:b/>
                <w:bCs/>
                <w:sz w:val="24"/>
                <w:szCs w:val="24"/>
              </w:rPr>
              <w:t xml:space="preserve"> [begin brainstorming, will revisit in April]</w:t>
            </w:r>
          </w:p>
        </w:tc>
      </w:tr>
      <w:tr w:rsidR="00BA4ECD" w14:paraId="3E99E5F8" w14:textId="77777777" w:rsidTr="00700583">
        <w:trPr>
          <w:cantSplit/>
          <w:trHeight w:val="4320"/>
        </w:trPr>
        <w:tc>
          <w:tcPr>
            <w:tcW w:w="10214" w:type="dxa"/>
          </w:tcPr>
          <w:p w14:paraId="14A5FAF9" w14:textId="77777777" w:rsidR="00BA4ECD" w:rsidRDefault="00BA4ECD" w:rsidP="00B8527E">
            <w:pPr>
              <w:rPr>
                <w:sz w:val="20"/>
                <w:szCs w:val="20"/>
              </w:rPr>
            </w:pPr>
          </w:p>
        </w:tc>
      </w:tr>
    </w:tbl>
    <w:p w14:paraId="5C6901DD" w14:textId="29CBB855" w:rsidR="00700583" w:rsidRDefault="00700583" w:rsidP="559B047A">
      <w:pPr>
        <w:rPr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7"/>
        <w:gridCol w:w="5107"/>
      </w:tblGrid>
      <w:tr w:rsidR="00C959CC" w:rsidRPr="00BA4ECD" w14:paraId="65273DF2" w14:textId="77777777" w:rsidTr="00C959CC">
        <w:trPr>
          <w:trHeight w:val="1584"/>
        </w:trPr>
        <w:tc>
          <w:tcPr>
            <w:tcW w:w="5107" w:type="dxa"/>
          </w:tcPr>
          <w:p w14:paraId="2C3559F9" w14:textId="77777777" w:rsidR="00C959CC" w:rsidRPr="00700583" w:rsidRDefault="00C959CC" w:rsidP="0000781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sz w:val="24"/>
                <w:szCs w:val="24"/>
              </w:rPr>
              <w:t>Please</w:t>
            </w:r>
            <w:r w:rsidRPr="00700583">
              <w:rPr>
                <w:sz w:val="24"/>
                <w:szCs w:val="24"/>
              </w:rPr>
              <w:t xml:space="preserve"> complete the online action step survey.  </w:t>
            </w:r>
            <w:r>
              <w:rPr>
                <w:sz w:val="24"/>
                <w:szCs w:val="24"/>
              </w:rPr>
              <w:t>You</w:t>
            </w:r>
            <w:r w:rsidRPr="00700583">
              <w:rPr>
                <w:sz w:val="24"/>
                <w:szCs w:val="24"/>
              </w:rPr>
              <w:t xml:space="preserve"> can access it through this </w:t>
            </w:r>
            <w:hyperlink r:id="rId10" w:history="1">
              <w:r w:rsidRPr="00B14429">
                <w:rPr>
                  <w:rStyle w:val="Hyperlink"/>
                  <w:sz w:val="24"/>
                  <w:szCs w:val="24"/>
                </w:rPr>
                <w:t>link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t>or</w:t>
            </w:r>
            <w:r w:rsidRPr="00700583">
              <w:rPr>
                <w:sz w:val="24"/>
                <w:szCs w:val="24"/>
              </w:rPr>
              <w:t xml:space="preserve"> through this QR code.</w:t>
            </w:r>
          </w:p>
          <w:p w14:paraId="15C98166" w14:textId="77777777" w:rsidR="00C959CC" w:rsidRDefault="00C959CC" w:rsidP="0000781E">
            <w:pPr>
              <w:rPr>
                <w:sz w:val="24"/>
                <w:szCs w:val="24"/>
              </w:rPr>
            </w:pPr>
          </w:p>
          <w:p w14:paraId="6E75D4A8" w14:textId="77777777" w:rsidR="00C959CC" w:rsidRPr="00BA4ECD" w:rsidRDefault="00C959CC" w:rsidP="000078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7" w:type="dxa"/>
            <w:vAlign w:val="center"/>
          </w:tcPr>
          <w:p w14:paraId="396C307C" w14:textId="77777777" w:rsidR="00C959CC" w:rsidRDefault="00C959CC" w:rsidP="00C959CC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2D8059A3" wp14:editId="78FD4093">
                  <wp:simplePos x="3947160" y="766572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52500" cy="952500"/>
                  <wp:effectExtent l="0" t="0" r="0" b="0"/>
                  <wp:wrapSquare wrapText="bothSides"/>
                  <wp:docPr id="1207747708" name="Picture 1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747708" name="Picture 1" descr="A qr code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68CDDD7" w14:textId="77777777" w:rsidR="00C959CC" w:rsidRPr="00BA4ECD" w:rsidRDefault="00C959CC" w:rsidP="00C959C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7B3EA6E" w14:textId="77777777" w:rsidR="00C959CC" w:rsidRPr="00D56AA9" w:rsidRDefault="00C959CC" w:rsidP="559B047A">
      <w:pPr>
        <w:rPr>
          <w:sz w:val="24"/>
          <w:szCs w:val="24"/>
        </w:rPr>
      </w:pPr>
    </w:p>
    <w:p w14:paraId="06BC7D22" w14:textId="77777777" w:rsidR="00BA4ECD" w:rsidRPr="00E73DDF" w:rsidRDefault="00BA4ECD" w:rsidP="559B047A">
      <w:pPr>
        <w:rPr>
          <w:sz w:val="20"/>
          <w:szCs w:val="20"/>
        </w:rPr>
      </w:pPr>
    </w:p>
    <w:sectPr w:rsidR="00BA4ECD" w:rsidRPr="00E73DDF" w:rsidSect="00D56AA9">
      <w:footerReference w:type="default" r:id="rId12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22EA4" w14:textId="77777777" w:rsidR="00AC5C9C" w:rsidRDefault="00AC5C9C" w:rsidP="00D56AA9">
      <w:pPr>
        <w:spacing w:after="0" w:line="240" w:lineRule="auto"/>
      </w:pPr>
      <w:r>
        <w:separator/>
      </w:r>
    </w:p>
  </w:endnote>
  <w:endnote w:type="continuationSeparator" w:id="0">
    <w:p w14:paraId="1D526703" w14:textId="77777777" w:rsidR="00AC5C9C" w:rsidRDefault="00AC5C9C" w:rsidP="00D56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8EC0D" w14:textId="2FE75B8E" w:rsidR="00D56AA9" w:rsidRPr="00D56AA9" w:rsidRDefault="00D56AA9" w:rsidP="00D56AA9">
    <w:pPr>
      <w:pStyle w:val="Footer"/>
      <w:jc w:val="right"/>
      <w:rPr>
        <w:i/>
        <w:iCs/>
        <w:sz w:val="18"/>
        <w:szCs w:val="18"/>
      </w:rPr>
    </w:pPr>
    <w:r w:rsidRPr="00D56AA9">
      <w:rPr>
        <w:i/>
        <w:iCs/>
        <w:sz w:val="18"/>
        <w:szCs w:val="18"/>
      </w:rPr>
      <w:t>KMCHC</w:t>
    </w:r>
    <w:r w:rsidR="00F6220B">
      <w:rPr>
        <w:i/>
        <w:iCs/>
        <w:sz w:val="18"/>
        <w:szCs w:val="18"/>
      </w:rPr>
      <w:t xml:space="preserve"> January 10,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FBDA5" w14:textId="77777777" w:rsidR="00AC5C9C" w:rsidRDefault="00AC5C9C" w:rsidP="00D56AA9">
      <w:pPr>
        <w:spacing w:after="0" w:line="240" w:lineRule="auto"/>
      </w:pPr>
      <w:r>
        <w:separator/>
      </w:r>
    </w:p>
  </w:footnote>
  <w:footnote w:type="continuationSeparator" w:id="0">
    <w:p w14:paraId="55F3118F" w14:textId="77777777" w:rsidR="00AC5C9C" w:rsidRDefault="00AC5C9C" w:rsidP="00D56A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249EA9"/>
    <w:rsid w:val="00021FFB"/>
    <w:rsid w:val="002366E9"/>
    <w:rsid w:val="00240E0B"/>
    <w:rsid w:val="00246C83"/>
    <w:rsid w:val="002D0C6A"/>
    <w:rsid w:val="004D22C6"/>
    <w:rsid w:val="006B0BF2"/>
    <w:rsid w:val="00700583"/>
    <w:rsid w:val="00796880"/>
    <w:rsid w:val="007C768F"/>
    <w:rsid w:val="00AC5C9C"/>
    <w:rsid w:val="00BA4ECD"/>
    <w:rsid w:val="00BC7BEB"/>
    <w:rsid w:val="00C24433"/>
    <w:rsid w:val="00C959CC"/>
    <w:rsid w:val="00D146F6"/>
    <w:rsid w:val="00D4661E"/>
    <w:rsid w:val="00D56AA9"/>
    <w:rsid w:val="00D90C83"/>
    <w:rsid w:val="00E73DDF"/>
    <w:rsid w:val="00F6220B"/>
    <w:rsid w:val="00F96293"/>
    <w:rsid w:val="07C1E7B1"/>
    <w:rsid w:val="0A498D7F"/>
    <w:rsid w:val="0A99C1C9"/>
    <w:rsid w:val="107C260B"/>
    <w:rsid w:val="1A679ECF"/>
    <w:rsid w:val="1FC967C0"/>
    <w:rsid w:val="24E0B8CC"/>
    <w:rsid w:val="31C79EB3"/>
    <w:rsid w:val="34FF3F75"/>
    <w:rsid w:val="3C7FB34C"/>
    <w:rsid w:val="3FD6D4F7"/>
    <w:rsid w:val="42249EA9"/>
    <w:rsid w:val="559B047A"/>
    <w:rsid w:val="65091AD6"/>
    <w:rsid w:val="6942AB54"/>
    <w:rsid w:val="6FB1ECD8"/>
    <w:rsid w:val="73243DEF"/>
    <w:rsid w:val="7A898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49EA9"/>
  <w15:chartTrackingRefBased/>
  <w15:docId w15:val="{28C2455E-02FA-4787-8F4F-3D79544B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E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6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AA9"/>
  </w:style>
  <w:style w:type="paragraph" w:styleId="Footer">
    <w:name w:val="footer"/>
    <w:basedOn w:val="Normal"/>
    <w:link w:val="FooterChar"/>
    <w:uiPriority w:val="99"/>
    <w:unhideWhenUsed/>
    <w:rsid w:val="00D56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AA9"/>
  </w:style>
  <w:style w:type="character" w:styleId="FollowedHyperlink">
    <w:name w:val="FollowedHyperlink"/>
    <w:basedOn w:val="DefaultParagraphFont"/>
    <w:uiPriority w:val="99"/>
    <w:semiHidden/>
    <w:unhideWhenUsed/>
    <w:rsid w:val="00F9629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95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s://fs26.formsite.com/eDLX7Z/ptinitixbr/index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A3160EF3EFFB478A9A449B6AB0E08A" ma:contentTypeVersion="14" ma:contentTypeDescription="Create a new document." ma:contentTypeScope="" ma:versionID="fa1790a3b616a30ede8e1b3caf2a4c0c">
  <xsd:schema xmlns:xsd="http://www.w3.org/2001/XMLSchema" xmlns:xs="http://www.w3.org/2001/XMLSchema" xmlns:p="http://schemas.microsoft.com/office/2006/metadata/properties" xmlns:ns2="1ea8e020-bb0a-4df5-b115-925684d81be0" xmlns:ns3="8e8d08b2-7b91-41a4-9052-adf55a279281" targetNamespace="http://schemas.microsoft.com/office/2006/metadata/properties" ma:root="true" ma:fieldsID="6d82bae8fdc6c311e4064a6edf94a738" ns2:_="" ns3:_="">
    <xsd:import namespace="1ea8e020-bb0a-4df5-b115-925684d81be0"/>
    <xsd:import namespace="8e8d08b2-7b91-41a4-9052-adf55a279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8e020-bb0a-4df5-b115-925684d81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74f7c82-6a3f-4472-8b72-fab674bd1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d08b2-7b91-41a4-9052-adf55a27928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437aae6-0ca5-4ca4-b863-1e5d9313ba47}" ma:internalName="TaxCatchAll" ma:showField="CatchAllData" ma:web="8e8d08b2-7b91-41a4-9052-adf55a2792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a8e020-bb0a-4df5-b115-925684d81be0">
      <Terms xmlns="http://schemas.microsoft.com/office/infopath/2007/PartnerControls"/>
    </lcf76f155ced4ddcb4097134ff3c332f>
    <TaxCatchAll xmlns="8e8d08b2-7b91-41a4-9052-adf55a2792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891055-4A9F-4CE5-8A4F-0E08AA698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8e020-bb0a-4df5-b115-925684d81be0"/>
    <ds:schemaRef ds:uri="8e8d08b2-7b91-41a4-9052-adf55a279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BBDA0F-B865-4B41-B70B-D2E978925F38}">
  <ds:schemaRefs>
    <ds:schemaRef ds:uri="http://schemas.microsoft.com/office/2006/metadata/properties"/>
    <ds:schemaRef ds:uri="http://schemas.microsoft.com/office/infopath/2007/PartnerControls"/>
    <ds:schemaRef ds:uri="1ea8e020-bb0a-4df5-b115-925684d81be0"/>
    <ds:schemaRef ds:uri="8e8d08b2-7b91-41a4-9052-adf55a279281"/>
  </ds:schemaRefs>
</ds:datastoreItem>
</file>

<file path=customXml/itemProps3.xml><?xml version="1.0" encoding="utf-8"?>
<ds:datastoreItem xmlns:ds="http://schemas.openxmlformats.org/officeDocument/2006/customXml" ds:itemID="{01D18B7C-A2E9-4845-BAB6-1DBF33CBFB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Cyzman</dc:creator>
  <cp:keywords/>
  <dc:description/>
  <cp:lastModifiedBy>Denise Cyzman</cp:lastModifiedBy>
  <cp:revision>4</cp:revision>
  <cp:lastPrinted>2023-09-06T19:29:00Z</cp:lastPrinted>
  <dcterms:created xsi:type="dcterms:W3CDTF">2023-12-11T22:48:00Z</dcterms:created>
  <dcterms:modified xsi:type="dcterms:W3CDTF">2024-01-05T21:15:00Z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0x010100D5A3160EF3EFFB478A9A449B6AB0E08A</vt:lpwstr>
  </property>
  <property fmtid="{D5CDD505-2E9C-101B-9397-08002B2CF9AE}" pid="3" name="MediaServiceImageTags">
    <vt:lpwstr/>
  </property>
</Properties>
</file>